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20" w:rsidRDefault="00021A20" w:rsidP="00021A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021A20" w:rsidRDefault="00021A20" w:rsidP="00021A2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21A20" w:rsidRDefault="00021A20" w:rsidP="00021A2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Прием заявлений, постановка на учет и направление детей для  зачисления в образовательные организации, реализующие основную образовательную программу дошкольного образования»</w:t>
      </w:r>
    </w:p>
    <w:p w:rsidR="00021A20" w:rsidRDefault="00021A20" w:rsidP="00021A2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Y="3046"/>
        <w:tblW w:w="5000" w:type="pct"/>
        <w:tblLook w:val="00A0" w:firstRow="1" w:lastRow="0" w:firstColumn="1" w:lastColumn="0" w:noHBand="0" w:noVBand="0"/>
      </w:tblPr>
      <w:tblGrid>
        <w:gridCol w:w="1950"/>
        <w:gridCol w:w="1843"/>
        <w:gridCol w:w="992"/>
        <w:gridCol w:w="4786"/>
      </w:tblGrid>
      <w:tr w:rsidR="00EF7AD1" w:rsidTr="00EF7AD1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1" w:rsidRDefault="00EF7AD1" w:rsidP="00EF7A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D1" w:rsidRDefault="00EF7AD1" w:rsidP="00EF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AD1" w:rsidRDefault="00EF7AD1" w:rsidP="00EF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AD1" w:rsidRDefault="00EF7AD1" w:rsidP="00EF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F7AD1" w:rsidTr="00EF7AD1"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AD1" w:rsidRDefault="00EF7AD1" w:rsidP="00EF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AD1" w:rsidRDefault="00EF7AD1" w:rsidP="00EF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EF7AD1" w:rsidRDefault="00EF7AD1" w:rsidP="00EF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7AD1" w:rsidRDefault="00EF7AD1" w:rsidP="00EF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021A20" w:rsidRDefault="00021A20" w:rsidP="00EF7A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8"/>
        <w:gridCol w:w="859"/>
        <w:gridCol w:w="297"/>
        <w:gridCol w:w="1517"/>
        <w:gridCol w:w="1032"/>
        <w:gridCol w:w="1179"/>
        <w:gridCol w:w="1498"/>
        <w:gridCol w:w="2045"/>
      </w:tblGrid>
      <w:tr w:rsidR="00EF46A5" w:rsidRPr="00EF46A5" w:rsidTr="00EF46A5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46A5" w:rsidRPr="00EF46A5" w:rsidRDefault="00EF46A5" w:rsidP="00B3744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заявителя</w:t>
            </w:r>
          </w:p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101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Иванов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101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Иван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101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</w:rPr>
              <w:t>Иванович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101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1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</w:rPr>
              <w:t>01.01.2010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46A5" w:rsidRPr="00EF46A5" w:rsidRDefault="00EF46A5" w:rsidP="00EF4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F46A5" w:rsidRPr="00EF46A5" w:rsidRDefault="00EF46A5" w:rsidP="00EF46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6A5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6A5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</w:rPr>
              <w:t>паспорт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00 00</w:t>
            </w: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248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00 00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9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EF46A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7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EF46A5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F46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000000</w:t>
            </w:r>
          </w:p>
        </w:tc>
        <w:tc>
          <w:tcPr>
            <w:tcW w:w="116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Республика Коми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Усть-Вымский</w:t>
            </w:r>
            <w:proofErr w:type="spellEnd"/>
          </w:p>
        </w:tc>
        <w:tc>
          <w:tcPr>
            <w:tcW w:w="116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Студенец</w:t>
            </w:r>
            <w:proofErr w:type="spellEnd"/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Садовая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EF46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000000</w:t>
            </w:r>
          </w:p>
        </w:tc>
        <w:tc>
          <w:tcPr>
            <w:tcW w:w="116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Республика Коми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Усть-Вымский</w:t>
            </w:r>
            <w:proofErr w:type="spellEnd"/>
          </w:p>
        </w:tc>
        <w:tc>
          <w:tcPr>
            <w:tcW w:w="116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Студенец</w:t>
            </w:r>
            <w:proofErr w:type="spellEnd"/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Садовая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6A5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EF46A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EF46A5" w:rsidRPr="00EF46A5" w:rsidTr="00EF46A5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F46A5" w:rsidRPr="00EF46A5" w:rsidRDefault="00EF46A5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76ED3" w:rsidRPr="00EF46A5" w:rsidTr="00EF46A5">
        <w:trPr>
          <w:trHeight w:val="20"/>
          <w:jc w:val="center"/>
        </w:trPr>
        <w:tc>
          <w:tcPr>
            <w:tcW w:w="1175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6ED3" w:rsidRPr="00976ED3" w:rsidRDefault="00976ED3" w:rsidP="004344C8">
            <w:pPr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eastAsia="ru-RU"/>
              </w:rPr>
            </w:pPr>
            <w:r w:rsidRPr="00976ED3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76ED3" w:rsidRPr="00976ED3" w:rsidRDefault="00976ED3" w:rsidP="004344C8">
            <w:pPr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976ED3">
              <w:rPr>
                <w:rFonts w:ascii="Times New Roman" w:eastAsiaTheme="minorHAnsi" w:hAnsi="Times New Roman" w:cstheme="minorBidi"/>
                <w:color w:val="FF0000"/>
                <w:sz w:val="24"/>
                <w:szCs w:val="24"/>
                <w:lang w:eastAsia="ru-RU"/>
              </w:rPr>
              <w:t>882134220000</w:t>
            </w:r>
          </w:p>
        </w:tc>
      </w:tr>
      <w:tr w:rsidR="00976ED3" w:rsidRPr="00EF46A5" w:rsidTr="00EF46A5">
        <w:trPr>
          <w:trHeight w:val="20"/>
          <w:jc w:val="center"/>
        </w:trPr>
        <w:tc>
          <w:tcPr>
            <w:tcW w:w="0" w:type="auto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76ED3" w:rsidRPr="00EF46A5" w:rsidRDefault="00976ED3" w:rsidP="00EF46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5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76ED3" w:rsidRPr="00EF46A5" w:rsidRDefault="00976ED3" w:rsidP="00EF46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76ED3">
              <w:rPr>
                <w:rFonts w:ascii="Times New Roman" w:eastAsiaTheme="minorHAnsi" w:hAnsi="Times New Roman" w:cstheme="minorBidi"/>
                <w:color w:val="FF0000"/>
                <w:sz w:val="24"/>
                <w:szCs w:val="24"/>
                <w:lang w:eastAsia="ru-RU"/>
              </w:rPr>
              <w:t>89120000000</w:t>
            </w:r>
          </w:p>
        </w:tc>
      </w:tr>
    </w:tbl>
    <w:p w:rsidR="00EF46A5" w:rsidRPr="00EF46A5" w:rsidRDefault="00EF46A5" w:rsidP="00EF46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46A5" w:rsidRPr="00EF46A5" w:rsidRDefault="00EF46A5" w:rsidP="00EF46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6A5">
        <w:rPr>
          <w:rFonts w:ascii="Times New Roman" w:hAnsi="Times New Roman"/>
          <w:sz w:val="24"/>
          <w:szCs w:val="24"/>
        </w:rPr>
        <w:t>ЗАЯВЛЕНИЕ</w:t>
      </w:r>
    </w:p>
    <w:p w:rsidR="00EF46A5" w:rsidRPr="00EF46A5" w:rsidRDefault="00EF46A5" w:rsidP="00EF46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46A5" w:rsidRPr="00EF46A5" w:rsidRDefault="00EF46A5" w:rsidP="00EF4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F46A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восстановить в электронном  реестре  с сохранением даты подачи первоначального  заявления  (запроса)  о  постановке  на учет моего ребенка </w:t>
      </w:r>
      <w:r w:rsidRPr="00EF46A5">
        <w:rPr>
          <w:rFonts w:ascii="Times New Roman" w:eastAsia="Times New Roman" w:hAnsi="Times New Roman" w:cs="Courier New"/>
          <w:color w:val="FF0000"/>
          <w:sz w:val="24"/>
          <w:szCs w:val="24"/>
          <w:u w:val="single"/>
          <w:lang w:eastAsia="ru-RU"/>
        </w:rPr>
        <w:t>Иванова Ивана</w:t>
      </w:r>
      <w:r w:rsidRPr="00EF46A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EF46A5" w:rsidRPr="00EF46A5" w:rsidRDefault="00EF46A5" w:rsidP="00EF4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46A5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ребенка (при наличии))</w:t>
      </w:r>
    </w:p>
    <w:p w:rsidR="00EF46A5" w:rsidRPr="00EF46A5" w:rsidRDefault="00EF46A5" w:rsidP="00EF4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46A5">
        <w:rPr>
          <w:rFonts w:ascii="Times New Roman" w:eastAsia="Times New Roman" w:hAnsi="Times New Roman" w:cs="Courier New"/>
          <w:sz w:val="24"/>
          <w:szCs w:val="24"/>
          <w:lang w:eastAsia="ru-RU"/>
        </w:rPr>
        <w:t>"</w:t>
      </w:r>
      <w:r w:rsidRPr="00EF46A5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>01</w:t>
      </w:r>
      <w:r w:rsidRPr="00EF46A5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" </w:t>
      </w:r>
      <w:r w:rsidRPr="00EF46A5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 xml:space="preserve">января_ </w:t>
      </w:r>
      <w:r w:rsidRPr="00EF46A5">
        <w:rPr>
          <w:rFonts w:ascii="Times New Roman" w:eastAsia="Times New Roman" w:hAnsi="Times New Roman" w:cs="Courier New"/>
          <w:sz w:val="24"/>
          <w:szCs w:val="24"/>
          <w:lang w:eastAsia="ru-RU"/>
        </w:rPr>
        <w:t>20</w:t>
      </w:r>
      <w:r w:rsidRPr="00EF46A5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 xml:space="preserve">10 </w:t>
      </w:r>
      <w:r w:rsidRPr="00EF46A5">
        <w:rPr>
          <w:rFonts w:ascii="Times New Roman" w:eastAsia="Times New Roman" w:hAnsi="Times New Roman"/>
          <w:sz w:val="24"/>
          <w:szCs w:val="24"/>
          <w:lang w:eastAsia="ru-RU"/>
        </w:rPr>
        <w:t>года рождения.</w:t>
      </w:r>
    </w:p>
    <w:p w:rsidR="00EF46A5" w:rsidRPr="00EF46A5" w:rsidRDefault="00EF46A5" w:rsidP="00EF4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46A5">
        <w:rPr>
          <w:rFonts w:ascii="Times New Roman" w:eastAsia="Times New Roman" w:hAnsi="Times New Roman"/>
          <w:sz w:val="24"/>
          <w:szCs w:val="24"/>
          <w:lang w:eastAsia="ru-RU"/>
        </w:rPr>
        <w:t xml:space="preserve">    Желаемая дата зачисления в ДОО: </w:t>
      </w:r>
      <w:r w:rsidRPr="00EF46A5">
        <w:rPr>
          <w:rFonts w:ascii="Times New Roman" w:eastAsia="Times New Roman" w:hAnsi="Times New Roman" w:cs="Courier New"/>
          <w:sz w:val="24"/>
          <w:szCs w:val="24"/>
          <w:lang w:eastAsia="ru-RU"/>
        </w:rPr>
        <w:t>"</w:t>
      </w:r>
      <w:r w:rsidRPr="00EF46A5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>01</w:t>
      </w:r>
      <w:r w:rsidRPr="00EF46A5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" </w:t>
      </w:r>
      <w:r w:rsidRPr="00EF46A5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 xml:space="preserve">января_ </w:t>
      </w:r>
      <w:r w:rsidRPr="00EF46A5">
        <w:rPr>
          <w:rFonts w:ascii="Times New Roman" w:eastAsia="Times New Roman" w:hAnsi="Times New Roman" w:cs="Courier New"/>
          <w:sz w:val="24"/>
          <w:szCs w:val="24"/>
          <w:lang w:eastAsia="ru-RU"/>
        </w:rPr>
        <w:t>20</w:t>
      </w:r>
      <w:r w:rsidRPr="00EF46A5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 xml:space="preserve">10 </w:t>
      </w:r>
      <w:r w:rsidRPr="00EF46A5">
        <w:rPr>
          <w:rFonts w:ascii="Times New Roman" w:eastAsia="Times New Roman" w:hAnsi="Times New Roman"/>
          <w:sz w:val="24"/>
          <w:szCs w:val="24"/>
          <w:lang w:eastAsia="ru-RU"/>
        </w:rPr>
        <w:t>года.</w:t>
      </w:r>
    </w:p>
    <w:p w:rsidR="00EF46A5" w:rsidRPr="00EF46A5" w:rsidRDefault="00EF46A5" w:rsidP="00EF4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46A5">
        <w:rPr>
          <w:rFonts w:ascii="Times New Roman" w:eastAsia="Times New Roman" w:hAnsi="Times New Roman"/>
          <w:sz w:val="24"/>
          <w:szCs w:val="24"/>
          <w:lang w:eastAsia="ru-RU"/>
        </w:rPr>
        <w:t xml:space="preserve">    Способ связи с заявителем _</w:t>
      </w:r>
      <w:r w:rsidRPr="00EF46A5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 xml:space="preserve"> лично,</w:t>
      </w:r>
      <w:r w:rsidRPr="00EF46A5">
        <w:rPr>
          <w:rFonts w:ascii="Times New Roman" w:eastAsia="Times New Roman" w:hAnsi="Times New Roman" w:cs="Courier New"/>
          <w:color w:val="FF0000"/>
          <w:sz w:val="18"/>
          <w:szCs w:val="18"/>
          <w:lang w:eastAsia="ru-RU"/>
        </w:rPr>
        <w:t xml:space="preserve"> </w:t>
      </w:r>
      <w:r w:rsidRPr="00EF46A5">
        <w:rPr>
          <w:rFonts w:ascii="Times New Roman" w:eastAsia="Times New Roman" w:hAnsi="Times New Roman" w:cs="Courier New"/>
          <w:color w:val="FF0000"/>
          <w:sz w:val="24"/>
          <w:szCs w:val="24"/>
          <w:u w:val="single"/>
          <w:lang w:eastAsia="ru-RU"/>
        </w:rPr>
        <w:t>электронная почта, телефон, смс-сообщение ______</w:t>
      </w:r>
    </w:p>
    <w:p w:rsidR="00EF46A5" w:rsidRPr="00EF46A5" w:rsidRDefault="00EF46A5" w:rsidP="00EF4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46A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(электронная почта, телефон, смс-сообщение)</w:t>
      </w:r>
    </w:p>
    <w:p w:rsidR="00AC238F" w:rsidRPr="00AC238F" w:rsidRDefault="00AC238F" w:rsidP="00AC2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17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2"/>
        <w:gridCol w:w="612"/>
        <w:gridCol w:w="847"/>
        <w:gridCol w:w="317"/>
        <w:gridCol w:w="994"/>
        <w:gridCol w:w="343"/>
        <w:gridCol w:w="175"/>
        <w:gridCol w:w="10"/>
        <w:gridCol w:w="366"/>
        <w:gridCol w:w="666"/>
        <w:gridCol w:w="1181"/>
        <w:gridCol w:w="1503"/>
        <w:gridCol w:w="1793"/>
        <w:gridCol w:w="288"/>
      </w:tblGrid>
      <w:tr w:rsidR="00AC238F" w:rsidRPr="00AC238F" w:rsidTr="00BE0212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8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1465B1" w:rsidP="00AC238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Копия паспорта Иванова И.И.</w:t>
            </w: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2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8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1465B1" w:rsidP="00AC238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Копия свидетельства о рождении Иванова И.И.</w:t>
            </w:r>
          </w:p>
        </w:tc>
      </w:tr>
      <w:tr w:rsidR="00AC238F" w:rsidRPr="00AC238F" w:rsidTr="00BE0212">
        <w:trPr>
          <w:trHeight w:val="131"/>
          <w:jc w:val="center"/>
        </w:trPr>
        <w:tc>
          <w:tcPr>
            <w:tcW w:w="23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68" w:type="pct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5A1EFA" w:rsidRDefault="001465B1" w:rsidP="00AC238F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 xml:space="preserve">Копия </w:t>
            </w:r>
            <w:proofErr w:type="spellStart"/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СНИЛСа</w:t>
            </w:r>
            <w:proofErr w:type="spellEnd"/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 xml:space="preserve"> Иванова И.И.(родителя, законного представителя)</w:t>
            </w:r>
          </w:p>
          <w:p w:rsidR="001465B1" w:rsidRPr="00AC238F" w:rsidRDefault="001465B1" w:rsidP="00AC238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465B1" w:rsidRPr="00AC238F" w:rsidTr="00BE0212">
        <w:trPr>
          <w:trHeight w:val="192"/>
          <w:jc w:val="center"/>
        </w:trPr>
        <w:tc>
          <w:tcPr>
            <w:tcW w:w="2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465B1" w:rsidRPr="005A1EFA" w:rsidRDefault="001465B1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A1EFA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8" w:type="pct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465B1" w:rsidRPr="005A1EFA" w:rsidRDefault="001465B1" w:rsidP="00AC238F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</w:pPr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 xml:space="preserve">Копия </w:t>
            </w:r>
            <w:proofErr w:type="spellStart"/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СНИЛСа</w:t>
            </w:r>
            <w:proofErr w:type="spellEnd"/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 xml:space="preserve"> Иванова И.И.(ребенка)</w:t>
            </w: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23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8" w:type="pct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1864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3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BE0212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 xml:space="preserve">000000, Республика Коми, </w:t>
            </w:r>
            <w:proofErr w:type="spellStart"/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Студенец</w:t>
            </w:r>
            <w:proofErr w:type="spellEnd"/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, ул. Садовая, д.0, кв.0</w:t>
            </w: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1864" w:type="pct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36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BE0212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лично,</w:t>
            </w:r>
            <w:r w:rsidRPr="00515E31">
              <w:rPr>
                <w:rFonts w:ascii="Times New Roman" w:eastAsiaTheme="minorEastAsia" w:hAnsi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515E31">
              <w:rPr>
                <w:rFonts w:ascii="Times New Roman" w:eastAsiaTheme="minorEastAsia" w:hAnsi="Times New Roman"/>
                <w:color w:val="FF0000"/>
                <w:sz w:val="24"/>
                <w:szCs w:val="24"/>
                <w:u w:val="single"/>
                <w:lang w:eastAsia="ru-RU"/>
              </w:rPr>
              <w:t>электронная почт</w:t>
            </w:r>
            <w:r>
              <w:rPr>
                <w:rFonts w:ascii="Times New Roman" w:eastAsiaTheme="minorEastAsia" w:hAnsi="Times New Roman"/>
                <w:color w:val="FF0000"/>
                <w:sz w:val="24"/>
                <w:szCs w:val="24"/>
                <w:u w:val="single"/>
                <w:lang w:eastAsia="ru-RU"/>
              </w:rPr>
              <w:t>а, телефон, смс-сообщение ___</w:t>
            </w:r>
          </w:p>
        </w:tc>
      </w:tr>
      <w:tr w:rsidR="00BE0212" w:rsidRPr="00AC238F" w:rsidTr="00AC238F">
        <w:trPr>
          <w:gridAfter w:val="8"/>
          <w:wAfter w:w="3136" w:type="pct"/>
          <w:trHeight w:val="276"/>
          <w:jc w:val="center"/>
        </w:trPr>
        <w:tc>
          <w:tcPr>
            <w:tcW w:w="0" w:type="auto"/>
            <w:gridSpan w:val="6"/>
            <w:vMerge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BE0212" w:rsidRPr="00AC238F" w:rsidRDefault="00BE0212" w:rsidP="00AC23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99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00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99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00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bookmarkStart w:id="0" w:name="_GoBack"/>
        <w:bookmarkEnd w:id="0"/>
      </w:tr>
      <w:tr w:rsidR="00AC238F" w:rsidRPr="00AC238F" w:rsidTr="00BE0212">
        <w:trPr>
          <w:trHeight w:val="20"/>
          <w:jc w:val="center"/>
        </w:trPr>
        <w:tc>
          <w:tcPr>
            <w:tcW w:w="99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00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99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00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</w:p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38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47" w:type="pct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9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5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5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7" w:type="pct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9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000" w:type="pct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5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5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7" w:type="pct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9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553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pct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1163" w:type="pct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23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7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38F" w:rsidRPr="00AC238F" w:rsidTr="00BE0212">
        <w:trPr>
          <w:trHeight w:val="20"/>
          <w:jc w:val="center"/>
        </w:trPr>
        <w:tc>
          <w:tcPr>
            <w:tcW w:w="0" w:type="auto"/>
            <w:gridSpan w:val="4"/>
            <w:vMerge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AC238F" w:rsidRPr="00AC238F" w:rsidRDefault="00AC238F" w:rsidP="00AC23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7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C238F" w:rsidRPr="00AC238F" w:rsidRDefault="00AC238F" w:rsidP="00AC238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38F" w:rsidRPr="00AC238F" w:rsidTr="00BE0212">
        <w:trPr>
          <w:gridAfter w:val="1"/>
          <w:wAfter w:w="150" w:type="pct"/>
          <w:jc w:val="center"/>
        </w:trPr>
        <w:tc>
          <w:tcPr>
            <w:tcW w:w="16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8F" w:rsidRPr="00AC238F" w:rsidRDefault="00AC238F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238F" w:rsidRPr="00AC238F" w:rsidRDefault="00AC238F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8F" w:rsidRPr="00AC238F" w:rsidRDefault="00AC238F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8F" w:rsidRPr="00AC238F" w:rsidRDefault="00AC238F" w:rsidP="00AC2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38F" w:rsidRPr="00AC238F" w:rsidTr="00BE0212">
        <w:trPr>
          <w:gridAfter w:val="1"/>
          <w:wAfter w:w="150" w:type="pct"/>
          <w:jc w:val="center"/>
        </w:trPr>
        <w:tc>
          <w:tcPr>
            <w:tcW w:w="168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38F" w:rsidRPr="00AC238F" w:rsidRDefault="00AC238F" w:rsidP="00AC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38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9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8F" w:rsidRPr="00AC238F" w:rsidRDefault="00AC238F" w:rsidP="00AC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38F" w:rsidRPr="00AC238F" w:rsidRDefault="00AC238F" w:rsidP="00AC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38F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515E31" w:rsidRPr="00515E31" w:rsidRDefault="00515E31" w:rsidP="00515E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21A20" w:rsidRDefault="00021A20" w:rsidP="00021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02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35DD"/>
    <w:multiLevelType w:val="hybridMultilevel"/>
    <w:tmpl w:val="2826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B3"/>
    <w:rsid w:val="00021A20"/>
    <w:rsid w:val="001465B1"/>
    <w:rsid w:val="004A41B3"/>
    <w:rsid w:val="004A7CFE"/>
    <w:rsid w:val="00515E31"/>
    <w:rsid w:val="005A1EFA"/>
    <w:rsid w:val="0076187F"/>
    <w:rsid w:val="008432CC"/>
    <w:rsid w:val="008E42A4"/>
    <w:rsid w:val="00976ED3"/>
    <w:rsid w:val="00AC238F"/>
    <w:rsid w:val="00B37440"/>
    <w:rsid w:val="00BE0212"/>
    <w:rsid w:val="00EF46A5"/>
    <w:rsid w:val="00E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1A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76E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976ED3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1A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76E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976ED3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17</cp:revision>
  <dcterms:created xsi:type="dcterms:W3CDTF">2021-04-20T09:06:00Z</dcterms:created>
  <dcterms:modified xsi:type="dcterms:W3CDTF">2022-04-20T08:37:00Z</dcterms:modified>
</cp:coreProperties>
</file>