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38" w:rsidRPr="00EE39A4" w:rsidRDefault="00A05D38" w:rsidP="00A05D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Приложение № 1</w:t>
      </w:r>
    </w:p>
    <w:p w:rsidR="00A05D38" w:rsidRPr="00453449" w:rsidRDefault="00A05D38" w:rsidP="004534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453449">
        <w:rPr>
          <w:rFonts w:ascii="Times New Roman" w:hAnsi="Times New Roman"/>
          <w:sz w:val="24"/>
          <w:szCs w:val="24"/>
        </w:rPr>
        <w:t xml:space="preserve"> </w:t>
      </w:r>
      <w:r w:rsidRPr="00EE39A4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  <w:r w:rsidRPr="00EE39A4">
        <w:rPr>
          <w:rFonts w:ascii="Times New Roman" w:hAnsi="Times New Roman"/>
          <w:bCs/>
          <w:sz w:val="24"/>
          <w:szCs w:val="24"/>
        </w:rPr>
        <w:t>«</w:t>
      </w:r>
      <w:r w:rsidRPr="00EE39A4">
        <w:rPr>
          <w:rFonts w:ascii="Times New Roman" w:hAnsi="Times New Roman"/>
          <w:sz w:val="24"/>
          <w:szCs w:val="24"/>
        </w:rPr>
        <w:t>Прием заявлений, постановка на учет и направление детей дл</w:t>
      </w:r>
      <w:r w:rsidR="00453449">
        <w:rPr>
          <w:rFonts w:ascii="Times New Roman" w:hAnsi="Times New Roman"/>
          <w:sz w:val="24"/>
          <w:szCs w:val="24"/>
        </w:rPr>
        <w:t xml:space="preserve">я  зачисления в образовательные </w:t>
      </w:r>
      <w:r w:rsidRPr="00EE39A4">
        <w:rPr>
          <w:rFonts w:ascii="Times New Roman" w:hAnsi="Times New Roman"/>
          <w:sz w:val="24"/>
          <w:szCs w:val="24"/>
        </w:rPr>
        <w:t>организации, реализующие основную образо</w:t>
      </w:r>
      <w:r w:rsidR="00453449">
        <w:rPr>
          <w:rFonts w:ascii="Times New Roman" w:hAnsi="Times New Roman"/>
          <w:sz w:val="24"/>
          <w:szCs w:val="24"/>
        </w:rPr>
        <w:t xml:space="preserve">вательную программу дошкольного </w:t>
      </w:r>
      <w:r w:rsidRPr="00EE39A4">
        <w:rPr>
          <w:rFonts w:ascii="Times New Roman" w:hAnsi="Times New Roman"/>
          <w:sz w:val="24"/>
          <w:szCs w:val="24"/>
        </w:rPr>
        <w:t>образования»</w:t>
      </w:r>
    </w:p>
    <w:tbl>
      <w:tblPr>
        <w:tblpPr w:leftFromText="180" w:rightFromText="180" w:vertAnchor="page" w:horzAnchor="margin" w:tblpY="2206"/>
        <w:tblW w:w="5000" w:type="pct"/>
        <w:tblLook w:val="00A0" w:firstRow="1" w:lastRow="0" w:firstColumn="1" w:lastColumn="0" w:noHBand="0" w:noVBand="0"/>
      </w:tblPr>
      <w:tblGrid>
        <w:gridCol w:w="1950"/>
        <w:gridCol w:w="1843"/>
        <w:gridCol w:w="992"/>
        <w:gridCol w:w="4786"/>
      </w:tblGrid>
      <w:tr w:rsidR="00453449" w:rsidRPr="00EE39A4" w:rsidTr="00453449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Pr="00EE39A4" w:rsidRDefault="00453449" w:rsidP="004534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Pr="00EE39A4" w:rsidRDefault="00453449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3449" w:rsidRPr="00EE39A4" w:rsidRDefault="00453449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49" w:rsidRPr="00EE39A4" w:rsidRDefault="00453449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53449" w:rsidRPr="00EE39A4" w:rsidTr="00453449"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449" w:rsidRPr="00EE39A4" w:rsidRDefault="00453449" w:rsidP="0045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449" w:rsidRPr="00EE39A4" w:rsidRDefault="00453449" w:rsidP="0045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53449" w:rsidRPr="00EE39A4" w:rsidRDefault="00453449" w:rsidP="0045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449" w:rsidRPr="00EE39A4" w:rsidRDefault="00453449" w:rsidP="0045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A05D38" w:rsidRPr="00EE39A4" w:rsidRDefault="00A05D38" w:rsidP="00A05D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8"/>
        <w:gridCol w:w="859"/>
        <w:gridCol w:w="297"/>
        <w:gridCol w:w="1517"/>
        <w:gridCol w:w="1032"/>
        <w:gridCol w:w="1179"/>
        <w:gridCol w:w="1498"/>
        <w:gridCol w:w="2045"/>
      </w:tblGrid>
      <w:tr w:rsidR="00A05D38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05D38" w:rsidRPr="00EE39A4" w:rsidRDefault="00A05D38" w:rsidP="004534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1175" w:type="pct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0" w:type="auto"/>
            <w:gridSpan w:val="3"/>
            <w:vMerge/>
            <w:vAlign w:val="center"/>
          </w:tcPr>
          <w:p w:rsidR="00A05D38" w:rsidRPr="00EE39A4" w:rsidRDefault="00A05D38" w:rsidP="004534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5D38" w:rsidRPr="00EE39A4" w:rsidRDefault="00A05D38" w:rsidP="00A05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D38" w:rsidRPr="00DD2410" w:rsidRDefault="00A05D38" w:rsidP="00A05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ЗАЯВЛЕНИЕ</w:t>
      </w:r>
    </w:p>
    <w:p w:rsidR="00A05D38" w:rsidRPr="00DD2410" w:rsidRDefault="00A05D38" w:rsidP="00A05D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поставить на учет </w:t>
      </w:r>
      <w:r w:rsidRPr="00DD2410">
        <w:rPr>
          <w:rFonts w:ascii="Times New Roman" w:hAnsi="Times New Roman" w:cs="Times New Roman"/>
          <w:sz w:val="24"/>
          <w:szCs w:val="24"/>
        </w:rPr>
        <w:t>для зачисления в дошкольную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410">
        <w:rPr>
          <w:rFonts w:ascii="Times New Roman" w:hAnsi="Times New Roman" w:cs="Times New Roman"/>
          <w:sz w:val="24"/>
          <w:szCs w:val="24"/>
        </w:rPr>
        <w:t>организацию моего ребенка:___________________________________________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05D38" w:rsidRPr="00A05D38" w:rsidRDefault="00A05D38" w:rsidP="00A05D3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05D38">
        <w:rPr>
          <w:rFonts w:ascii="Times New Roman" w:hAnsi="Times New Roman" w:cs="Times New Roman"/>
          <w:sz w:val="18"/>
          <w:szCs w:val="18"/>
        </w:rPr>
        <w:t>(фамилия, имя, отчество ребенка (при наличии))</w:t>
      </w:r>
    </w:p>
    <w:p w:rsidR="00A05D38" w:rsidRPr="00DD2410" w:rsidRDefault="00A05D38" w:rsidP="00A05D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"__" _______ 20__ года рождения, в образовательную организацию, реализующую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410">
        <w:rPr>
          <w:rFonts w:ascii="Times New Roman" w:hAnsi="Times New Roman" w:cs="Times New Roman"/>
          <w:sz w:val="24"/>
          <w:szCs w:val="24"/>
        </w:rPr>
        <w:t>основную общеобразовательную программу дошкольного образования.</w:t>
      </w:r>
    </w:p>
    <w:p w:rsidR="00A05D38" w:rsidRPr="00DD2410" w:rsidRDefault="00A05D38" w:rsidP="00A05D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  имеет право внеочередного, </w:t>
      </w:r>
      <w:r w:rsidRPr="00DD2410">
        <w:rPr>
          <w:rFonts w:ascii="Times New Roman" w:hAnsi="Times New Roman" w:cs="Times New Roman"/>
          <w:sz w:val="24"/>
          <w:szCs w:val="24"/>
        </w:rPr>
        <w:t>первоочередного  направления  в</w:t>
      </w:r>
      <w:r>
        <w:rPr>
          <w:rFonts w:ascii="Times New Roman" w:hAnsi="Times New Roman" w:cs="Times New Roman"/>
          <w:sz w:val="24"/>
          <w:szCs w:val="24"/>
        </w:rPr>
        <w:t xml:space="preserve"> детский сад:</w:t>
      </w:r>
      <w:r w:rsidRPr="00DD24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05D38" w:rsidRPr="00A05D38" w:rsidRDefault="00A05D38" w:rsidP="00A05D3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05D38">
        <w:rPr>
          <w:rFonts w:ascii="Times New Roman" w:hAnsi="Times New Roman" w:cs="Times New Roman"/>
          <w:sz w:val="18"/>
          <w:szCs w:val="18"/>
        </w:rPr>
        <w:t>(категория, N и дата выдачи документа)</w:t>
      </w:r>
    </w:p>
    <w:p w:rsidR="00A05D38" w:rsidRPr="00DD2410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2410">
        <w:rPr>
          <w:rFonts w:ascii="Times New Roman" w:hAnsi="Times New Roman" w:cs="Times New Roman"/>
          <w:sz w:val="24"/>
          <w:szCs w:val="24"/>
        </w:rPr>
        <w:t>Свидетельство о рождении ребенка: серия ______ N ________</w:t>
      </w:r>
      <w:r w:rsidR="00B66CE9">
        <w:rPr>
          <w:rFonts w:ascii="Times New Roman" w:hAnsi="Times New Roman" w:cs="Times New Roman"/>
          <w:sz w:val="24"/>
          <w:szCs w:val="24"/>
        </w:rPr>
        <w:t>_______</w:t>
      </w:r>
      <w:r w:rsidRPr="00DD2410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D38" w:rsidRPr="00DD2410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2410">
        <w:rPr>
          <w:rFonts w:ascii="Times New Roman" w:hAnsi="Times New Roman" w:cs="Times New Roman"/>
          <w:sz w:val="24"/>
          <w:szCs w:val="24"/>
        </w:rPr>
        <w:t>Место рождения ребенка 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D241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D38" w:rsidRPr="00DD2410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Ребенок является _________ в семье.</w:t>
      </w:r>
    </w:p>
    <w:p w:rsidR="00A05D38" w:rsidRPr="00DD2410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2410">
        <w:rPr>
          <w:rFonts w:ascii="Times New Roman" w:hAnsi="Times New Roman" w:cs="Times New Roman"/>
          <w:sz w:val="24"/>
          <w:szCs w:val="24"/>
        </w:rPr>
        <w:t>Фактический адрес проживания: 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D241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53449" w:rsidRDefault="00A05D38" w:rsidP="00453449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СНИЛС ребенка (при наличии) __________</w:t>
      </w:r>
      <w:r w:rsidR="00453449">
        <w:rPr>
          <w:rFonts w:ascii="Times New Roman" w:hAnsi="Times New Roman" w:cs="Times New Roman"/>
          <w:sz w:val="24"/>
          <w:szCs w:val="24"/>
        </w:rPr>
        <w:t>_______;</w:t>
      </w:r>
    </w:p>
    <w:p w:rsidR="00A05D38" w:rsidRPr="00453449" w:rsidRDefault="00A05D38" w:rsidP="00453449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Данные о степени родства заявителя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53449">
        <w:rPr>
          <w:rFonts w:ascii="Times New Roman" w:hAnsi="Times New Roman" w:cs="Times New Roman"/>
          <w:sz w:val="24"/>
          <w:szCs w:val="24"/>
        </w:rPr>
        <w:t>__</w:t>
      </w:r>
    </w:p>
    <w:p w:rsidR="00A05D38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Режим пребывания в ДОУ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D241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05D38" w:rsidRPr="00A05D38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D38">
        <w:rPr>
          <w:rFonts w:ascii="Times New Roman" w:hAnsi="Times New Roman" w:cs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  пребывания детей)</w:t>
      </w:r>
    </w:p>
    <w:p w:rsidR="00A05D38" w:rsidRPr="0041419F" w:rsidRDefault="00A05D38" w:rsidP="0041419F">
      <w:pPr>
        <w:pStyle w:val="ConsPlusNonformat"/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Специфика группы ____________________________________________________</w:t>
      </w:r>
      <w:r w:rsidR="0041419F">
        <w:rPr>
          <w:rFonts w:ascii="Times New Roman" w:hAnsi="Times New Roman" w:cs="Times New Roman"/>
          <w:sz w:val="24"/>
          <w:szCs w:val="24"/>
        </w:rPr>
        <w:t>_______</w:t>
      </w:r>
      <w:r w:rsidRPr="00DD2410">
        <w:rPr>
          <w:rFonts w:ascii="Times New Roman" w:hAnsi="Times New Roman" w:cs="Times New Roman"/>
          <w:sz w:val="24"/>
          <w:szCs w:val="24"/>
        </w:rPr>
        <w:t>__</w:t>
      </w:r>
      <w:r w:rsidRPr="0041419F">
        <w:rPr>
          <w:rFonts w:ascii="Times New Roman" w:hAnsi="Times New Roman" w:cs="Times New Roman"/>
          <w:sz w:val="18"/>
          <w:szCs w:val="18"/>
        </w:rPr>
        <w:t xml:space="preserve"> </w:t>
      </w:r>
      <w:r w:rsidR="0041419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41419F">
        <w:rPr>
          <w:rFonts w:ascii="Times New Roman" w:hAnsi="Times New Roman" w:cs="Times New Roman"/>
          <w:sz w:val="18"/>
          <w:szCs w:val="18"/>
        </w:rPr>
        <w:t>(общеразвивающая, компенсирующая с указанием типа, оздоровительная с указанием типа)</w:t>
      </w:r>
    </w:p>
    <w:p w:rsidR="00A05D38" w:rsidRPr="00DD2410" w:rsidRDefault="00A05D38" w:rsidP="00815F4B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Желаемая дата зачисления в ДОУ ________________________________________</w:t>
      </w:r>
    </w:p>
    <w:p w:rsidR="00A05D38" w:rsidRPr="00DD2410" w:rsidRDefault="00A05D38" w:rsidP="00815F4B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lastRenderedPageBreak/>
        <w:t xml:space="preserve">Список </w:t>
      </w:r>
      <w:proofErr w:type="gramStart"/>
      <w:r w:rsidRPr="00DD2410">
        <w:rPr>
          <w:rFonts w:ascii="Times New Roman" w:hAnsi="Times New Roman" w:cs="Times New Roman"/>
          <w:sz w:val="24"/>
          <w:szCs w:val="24"/>
        </w:rPr>
        <w:t>предпочитаемых</w:t>
      </w:r>
      <w:proofErr w:type="gramEnd"/>
      <w:r w:rsidRPr="00DD2410">
        <w:rPr>
          <w:rFonts w:ascii="Times New Roman" w:hAnsi="Times New Roman" w:cs="Times New Roman"/>
          <w:sz w:val="24"/>
          <w:szCs w:val="24"/>
        </w:rPr>
        <w:t xml:space="preserve"> ДОУ для зачисления ребенка (в порядке приоритета)</w:t>
      </w:r>
    </w:p>
    <w:p w:rsidR="00A05D38" w:rsidRPr="00DD2410" w:rsidRDefault="00A05D38" w:rsidP="00A05D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D38" w:rsidRPr="00DD2410" w:rsidRDefault="00A05D38" w:rsidP="00A05D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D38" w:rsidRPr="00DD2410" w:rsidRDefault="00A05D38" w:rsidP="00414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Способ связи с заявителем ______________________________________</w:t>
      </w:r>
      <w:r w:rsidR="0041419F">
        <w:rPr>
          <w:rFonts w:ascii="Times New Roman" w:hAnsi="Times New Roman" w:cs="Times New Roman"/>
          <w:sz w:val="24"/>
          <w:szCs w:val="24"/>
        </w:rPr>
        <w:t>________</w:t>
      </w:r>
      <w:r w:rsidRPr="00DD2410">
        <w:rPr>
          <w:rFonts w:ascii="Times New Roman" w:hAnsi="Times New Roman" w:cs="Times New Roman"/>
          <w:sz w:val="24"/>
          <w:szCs w:val="24"/>
        </w:rPr>
        <w:t>_______</w:t>
      </w:r>
    </w:p>
    <w:p w:rsidR="00A05D38" w:rsidRPr="00453449" w:rsidRDefault="00A05D38" w:rsidP="0045344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D2410">
        <w:rPr>
          <w:rFonts w:ascii="Times New Roman" w:hAnsi="Times New Roman" w:cs="Times New Roman"/>
          <w:sz w:val="24"/>
          <w:szCs w:val="24"/>
        </w:rPr>
        <w:t>(</w:t>
      </w:r>
      <w:r w:rsidRPr="00453449">
        <w:rPr>
          <w:rFonts w:ascii="Times New Roman" w:hAnsi="Times New Roman" w:cs="Times New Roman"/>
          <w:sz w:val="18"/>
          <w:szCs w:val="18"/>
        </w:rPr>
        <w:t>электронная почта, телефон, смс-сообщение)</w:t>
      </w:r>
    </w:p>
    <w:p w:rsidR="00A05D38" w:rsidRPr="00DD2410" w:rsidRDefault="00A05D38" w:rsidP="00453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Представлены следующие документы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6"/>
        <w:gridCol w:w="9128"/>
      </w:tblGrid>
      <w:tr w:rsidR="00A05D38" w:rsidRPr="00B66CE9" w:rsidTr="00453449">
        <w:trPr>
          <w:trHeight w:val="93"/>
        </w:trPr>
        <w:tc>
          <w:tcPr>
            <w:tcW w:w="496" w:type="dxa"/>
          </w:tcPr>
          <w:p w:rsidR="00A05D38" w:rsidRPr="00B66CE9" w:rsidRDefault="00A05D38" w:rsidP="00B66C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28" w:type="dxa"/>
          </w:tcPr>
          <w:p w:rsidR="00A05D38" w:rsidRPr="00B66CE9" w:rsidRDefault="00A05D38" w:rsidP="00B66C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9"/>
        </w:trPr>
        <w:tc>
          <w:tcPr>
            <w:tcW w:w="496" w:type="dxa"/>
          </w:tcPr>
          <w:p w:rsidR="00A05D38" w:rsidRPr="00B66CE9" w:rsidRDefault="00A05D38" w:rsidP="00B66C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28" w:type="dxa"/>
          </w:tcPr>
          <w:p w:rsidR="00A05D38" w:rsidRPr="00B66CE9" w:rsidRDefault="00A05D38" w:rsidP="00B66C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496" w:type="dxa"/>
          </w:tcPr>
          <w:p w:rsidR="00A05D38" w:rsidRPr="00B66CE9" w:rsidRDefault="00A05D38" w:rsidP="00B66C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28" w:type="dxa"/>
          </w:tcPr>
          <w:p w:rsidR="00A05D38" w:rsidRPr="00B66CE9" w:rsidRDefault="00A05D38" w:rsidP="00B66C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5D38" w:rsidRPr="00DD2410" w:rsidRDefault="00A05D38" w:rsidP="00A05D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591"/>
        <w:gridCol w:w="4110"/>
      </w:tblGrid>
      <w:tr w:rsidR="00A05D38" w:rsidRPr="00DD2410" w:rsidTr="00453449">
        <w:trPr>
          <w:trHeight w:val="28"/>
        </w:trPr>
        <w:tc>
          <w:tcPr>
            <w:tcW w:w="5591" w:type="dxa"/>
          </w:tcPr>
          <w:p w:rsidR="00453449" w:rsidRPr="00DD2410" w:rsidRDefault="00A05D38" w:rsidP="00B66C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410">
              <w:rPr>
                <w:rFonts w:ascii="Times New Roman" w:hAnsi="Times New Roman" w:cs="Times New Roman"/>
                <w:sz w:val="24"/>
                <w:szCs w:val="24"/>
              </w:rPr>
              <w:t>Место получения результата предоставления услуги</w:t>
            </w:r>
          </w:p>
        </w:tc>
        <w:tc>
          <w:tcPr>
            <w:tcW w:w="4110" w:type="dxa"/>
          </w:tcPr>
          <w:p w:rsidR="00A05D38" w:rsidRPr="00DD2410" w:rsidRDefault="00A05D38" w:rsidP="00B66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449" w:rsidRPr="00DD2410" w:rsidTr="00453449">
        <w:trPr>
          <w:trHeight w:val="28"/>
        </w:trPr>
        <w:tc>
          <w:tcPr>
            <w:tcW w:w="5591" w:type="dxa"/>
          </w:tcPr>
          <w:p w:rsidR="00453449" w:rsidRPr="00DD2410" w:rsidRDefault="00453449" w:rsidP="00B66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410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</w:t>
            </w:r>
          </w:p>
        </w:tc>
        <w:tc>
          <w:tcPr>
            <w:tcW w:w="4110" w:type="dxa"/>
          </w:tcPr>
          <w:p w:rsidR="00453449" w:rsidRPr="00DD2410" w:rsidRDefault="00453449" w:rsidP="00B66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D38" w:rsidRPr="00DD2410" w:rsidRDefault="00A05D38" w:rsidP="00453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7597"/>
      </w:tblGrid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7597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7597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7597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7597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5D38" w:rsidRPr="00DD2410" w:rsidRDefault="00A05D38" w:rsidP="00A05D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D38" w:rsidRPr="00DD2410" w:rsidRDefault="00A05D38" w:rsidP="00453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</w:t>
      </w:r>
      <w:r w:rsidR="00453449">
        <w:rPr>
          <w:rFonts w:ascii="Times New Roman" w:hAnsi="Times New Roman" w:cs="Times New Roman"/>
          <w:sz w:val="24"/>
          <w:szCs w:val="24"/>
        </w:rPr>
        <w:t xml:space="preserve"> </w:t>
      </w:r>
      <w:r w:rsidRPr="00DD2410">
        <w:rPr>
          <w:rFonts w:ascii="Times New Roman" w:hAnsi="Times New Roman" w:cs="Times New Roman"/>
          <w:sz w:val="24"/>
          <w:szCs w:val="24"/>
        </w:rPr>
        <w:t>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2438"/>
        <w:gridCol w:w="1115"/>
        <w:gridCol w:w="1515"/>
        <w:gridCol w:w="2551"/>
      </w:tblGrid>
      <w:tr w:rsidR="00A05D38" w:rsidRPr="00B66CE9" w:rsidTr="00453449">
        <w:trPr>
          <w:trHeight w:val="74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7619" w:type="dxa"/>
            <w:gridSpan w:val="4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438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066" w:type="dxa"/>
            <w:gridSpan w:val="2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3553" w:type="dxa"/>
            <w:gridSpan w:val="2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551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5D38" w:rsidRPr="00DD2410" w:rsidRDefault="00A05D38" w:rsidP="00A05D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D38" w:rsidRPr="00DD2410" w:rsidRDefault="00A05D38" w:rsidP="00453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Адрес регистрации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2438"/>
        <w:gridCol w:w="1115"/>
        <w:gridCol w:w="1531"/>
        <w:gridCol w:w="1247"/>
        <w:gridCol w:w="1304"/>
      </w:tblGrid>
      <w:tr w:rsidR="00A05D38" w:rsidRPr="00B66CE9" w:rsidTr="009E1918">
        <w:tc>
          <w:tcPr>
            <w:tcW w:w="1984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2438" w:type="dxa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2551" w:type="dxa"/>
            <w:gridSpan w:val="2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9E1918">
        <w:tc>
          <w:tcPr>
            <w:tcW w:w="1984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438" w:type="dxa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551" w:type="dxa"/>
            <w:gridSpan w:val="2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9E1918">
        <w:tc>
          <w:tcPr>
            <w:tcW w:w="1984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7635" w:type="dxa"/>
            <w:gridSpan w:val="5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438" w:type="dxa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531" w:type="dxa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5D38" w:rsidRPr="00DD2410" w:rsidRDefault="00A05D38" w:rsidP="00A05D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D38" w:rsidRPr="00DD2410" w:rsidRDefault="00A05D38" w:rsidP="00453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Адрес места жительства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2438"/>
        <w:gridCol w:w="1115"/>
        <w:gridCol w:w="1531"/>
        <w:gridCol w:w="1247"/>
        <w:gridCol w:w="1304"/>
      </w:tblGrid>
      <w:tr w:rsidR="00A05D38" w:rsidRPr="00B66CE9" w:rsidTr="00B66CE9">
        <w:trPr>
          <w:trHeight w:val="121"/>
        </w:trPr>
        <w:tc>
          <w:tcPr>
            <w:tcW w:w="1984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Индекс</w:t>
            </w:r>
          </w:p>
        </w:tc>
        <w:tc>
          <w:tcPr>
            <w:tcW w:w="2438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46" w:type="dxa"/>
            <w:gridSpan w:val="2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Регион</w:t>
            </w:r>
          </w:p>
        </w:tc>
        <w:tc>
          <w:tcPr>
            <w:tcW w:w="2551" w:type="dxa"/>
            <w:gridSpan w:val="2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5D38" w:rsidRPr="00B66CE9" w:rsidTr="009E1918">
        <w:tc>
          <w:tcPr>
            <w:tcW w:w="1984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Район</w:t>
            </w:r>
          </w:p>
        </w:tc>
        <w:tc>
          <w:tcPr>
            <w:tcW w:w="2438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46" w:type="dxa"/>
            <w:gridSpan w:val="2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Населенный пункт</w:t>
            </w:r>
          </w:p>
        </w:tc>
        <w:tc>
          <w:tcPr>
            <w:tcW w:w="2551" w:type="dxa"/>
            <w:gridSpan w:val="2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5D38" w:rsidRPr="00B66CE9" w:rsidTr="009E1918">
        <w:tc>
          <w:tcPr>
            <w:tcW w:w="1984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Улица</w:t>
            </w:r>
          </w:p>
        </w:tc>
        <w:tc>
          <w:tcPr>
            <w:tcW w:w="7635" w:type="dxa"/>
            <w:gridSpan w:val="5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5D38" w:rsidRPr="00B66CE9" w:rsidTr="009E1918">
        <w:tc>
          <w:tcPr>
            <w:tcW w:w="1984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Дом</w:t>
            </w:r>
          </w:p>
        </w:tc>
        <w:tc>
          <w:tcPr>
            <w:tcW w:w="2438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15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Корпус</w:t>
            </w:r>
          </w:p>
        </w:tc>
        <w:tc>
          <w:tcPr>
            <w:tcW w:w="1531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7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304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05D38" w:rsidRPr="00DD2410" w:rsidRDefault="00A05D38" w:rsidP="00A05D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7597"/>
      </w:tblGrid>
      <w:tr w:rsidR="00A05D38" w:rsidRPr="00DD2410" w:rsidTr="00453449">
        <w:trPr>
          <w:trHeight w:val="20"/>
        </w:trPr>
        <w:tc>
          <w:tcPr>
            <w:tcW w:w="1984" w:type="dxa"/>
            <w:vMerge w:val="restart"/>
          </w:tcPr>
          <w:p w:rsidR="00A05D38" w:rsidRPr="00DD2410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410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7597" w:type="dxa"/>
          </w:tcPr>
          <w:p w:rsidR="00A05D38" w:rsidRPr="00DD2410" w:rsidRDefault="00A05D38" w:rsidP="009E1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38" w:rsidRPr="00DD2410" w:rsidTr="00453449">
        <w:trPr>
          <w:trHeight w:val="20"/>
        </w:trPr>
        <w:tc>
          <w:tcPr>
            <w:tcW w:w="1984" w:type="dxa"/>
            <w:vMerge/>
            <w:vAlign w:val="center"/>
          </w:tcPr>
          <w:p w:rsidR="00A05D38" w:rsidRPr="00DD2410" w:rsidRDefault="00A05D38" w:rsidP="009E1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7" w:type="dxa"/>
          </w:tcPr>
          <w:p w:rsidR="00A05D38" w:rsidRPr="00DD2410" w:rsidRDefault="00A05D38" w:rsidP="009E1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CE9" w:rsidRDefault="00B66CE9" w:rsidP="00A05D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6CE9" w:rsidRDefault="00B66CE9" w:rsidP="00A05D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5D38" w:rsidRPr="00DD2410" w:rsidRDefault="00A05D38" w:rsidP="00A05D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 xml:space="preserve">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D2410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</w:p>
    <w:p w:rsidR="00052A7D" w:rsidRPr="00B66CE9" w:rsidRDefault="00A05D38" w:rsidP="00B66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2410">
        <w:rPr>
          <w:rFonts w:ascii="Times New Roman" w:hAnsi="Times New Roman" w:cs="Times New Roman"/>
          <w:sz w:val="24"/>
          <w:szCs w:val="24"/>
        </w:rPr>
        <w:t xml:space="preserve">     Дата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D2410">
        <w:rPr>
          <w:rFonts w:ascii="Times New Roman" w:hAnsi="Times New Roman" w:cs="Times New Roman"/>
          <w:sz w:val="24"/>
          <w:szCs w:val="24"/>
        </w:rPr>
        <w:t xml:space="preserve">  Подпись/ФИО</w:t>
      </w:r>
      <w:bookmarkStart w:id="0" w:name="_GoBack"/>
      <w:bookmarkEnd w:id="0"/>
    </w:p>
    <w:sectPr w:rsidR="00052A7D" w:rsidRPr="00B66CE9" w:rsidSect="004534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7D"/>
    <w:rsid w:val="00052A7D"/>
    <w:rsid w:val="0041419F"/>
    <w:rsid w:val="00453449"/>
    <w:rsid w:val="00815F4B"/>
    <w:rsid w:val="00A05D38"/>
    <w:rsid w:val="00B6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5D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A05D3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5D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5D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A05D3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5D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5</cp:revision>
  <cp:lastPrinted>2021-04-20T08:41:00Z</cp:lastPrinted>
  <dcterms:created xsi:type="dcterms:W3CDTF">2021-04-20T08:18:00Z</dcterms:created>
  <dcterms:modified xsi:type="dcterms:W3CDTF">2021-04-20T09:01:00Z</dcterms:modified>
</cp:coreProperties>
</file>